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5E649" w14:textId="77777777" w:rsidR="00B322D7" w:rsidRDefault="00000000">
      <w:pPr>
        <w:ind w:left="-5"/>
      </w:pPr>
      <w:r>
        <w:t xml:space="preserve">Good afternoon, </w:t>
      </w:r>
    </w:p>
    <w:p w14:paraId="27203ECF" w14:textId="77777777" w:rsidR="00B322D7" w:rsidRDefault="00000000">
      <w:pPr>
        <w:ind w:left="-5"/>
      </w:pPr>
      <w:r>
        <w:t>I hope your day is going well. I wanted to discuss an exciting professional development opportunity with you that aligns with my goals and interests. It's a Leadership Development Program called, "Taking the Lead" and is offered by the SHRM Professional Development Partner Dr. Timothy Williams.</w:t>
      </w:r>
    </w:p>
    <w:p w14:paraId="1B165F32" w14:textId="77777777" w:rsidR="00B322D7" w:rsidRDefault="00000000">
      <w:pPr>
        <w:ind w:left="-5"/>
      </w:pPr>
      <w:r>
        <w:t xml:space="preserve">This program stood out to me because it focuses on </w:t>
      </w:r>
      <w:r>
        <w:rPr>
          <w:b/>
        </w:rPr>
        <w:t>Building Engagement, Empowering Individuals</w:t>
      </w:r>
      <w:r>
        <w:t xml:space="preserve">, and </w:t>
      </w:r>
      <w:r>
        <w:rPr>
          <w:b/>
        </w:rPr>
        <w:t>Creating Effective Teams</w:t>
      </w:r>
      <w:r>
        <w:t xml:space="preserve">. I believe it would help me enhance my leadership abilities, leading to improved team dynamics and increased productivity. Additionally, the program is SHRM certified, offering 16 hours of professional development credits and because it is offered virtually in a self-paced format in accompaniment with online weekly debriefs, disruptions to my work will be minimized. </w:t>
      </w:r>
    </w:p>
    <w:p w14:paraId="444ECC64" w14:textId="77777777" w:rsidR="00B322D7" w:rsidRDefault="00000000">
      <w:pPr>
        <w:ind w:left="-5"/>
      </w:pPr>
      <w:r>
        <w:t xml:space="preserve">I wanted to inquire if </w:t>
      </w:r>
      <w:r w:rsidRPr="008C0CBE">
        <w:rPr>
          <w:highlight w:val="yellow"/>
        </w:rPr>
        <w:t>[Name of Company]</w:t>
      </w:r>
      <w:r>
        <w:t xml:space="preserve"> provides any funding or support for professional development opportunities like this. If there is a possibility of being reimbursed for the program, I would greatly appreciate discussing this further with you.</w:t>
      </w:r>
    </w:p>
    <w:p w14:paraId="1E040042" w14:textId="77777777" w:rsidR="00B322D7" w:rsidRDefault="00000000">
      <w:pPr>
        <w:spacing w:after="37" w:line="259" w:lineRule="auto"/>
        <w:ind w:left="-5"/>
      </w:pPr>
      <w:r>
        <w:rPr>
          <w:b/>
        </w:rPr>
        <w:t>Here are some key details about the program:</w:t>
      </w:r>
    </w:p>
    <w:p w14:paraId="1A8A94FB" w14:textId="77777777" w:rsidR="00B322D7" w:rsidRDefault="00000000">
      <w:pPr>
        <w:spacing w:after="37" w:line="259" w:lineRule="auto"/>
        <w:ind w:left="145"/>
      </w:pPr>
      <w:r>
        <w:rPr>
          <w:noProof/>
          <w:sz w:val="22"/>
        </w:rPr>
        <mc:AlternateContent>
          <mc:Choice Requires="wpg">
            <w:drawing>
              <wp:anchor distT="0" distB="0" distL="114300" distR="114300" simplePos="0" relativeHeight="251658240" behindDoc="0" locked="0" layoutInCell="1" allowOverlap="1" wp14:anchorId="24F0E575" wp14:editId="489F7B5E">
                <wp:simplePos x="0" y="0"/>
                <wp:positionH relativeFrom="column">
                  <wp:posOffset>85797</wp:posOffset>
                </wp:positionH>
                <wp:positionV relativeFrom="paragraph">
                  <wp:posOffset>67190</wp:posOffset>
                </wp:positionV>
                <wp:extent cx="57198" cy="889574"/>
                <wp:effectExtent l="0" t="0" r="0" b="0"/>
                <wp:wrapSquare wrapText="bothSides"/>
                <wp:docPr id="573" name="Group 573"/>
                <wp:cNvGraphicFramePr/>
                <a:graphic xmlns:a="http://schemas.openxmlformats.org/drawingml/2006/main">
                  <a:graphicData uri="http://schemas.microsoft.com/office/word/2010/wordprocessingGroup">
                    <wpg:wgp>
                      <wpg:cNvGrpSpPr/>
                      <wpg:grpSpPr>
                        <a:xfrm>
                          <a:off x="0" y="0"/>
                          <a:ext cx="57198" cy="889574"/>
                          <a:chOff x="0" y="0"/>
                          <a:chExt cx="57198" cy="889574"/>
                        </a:xfrm>
                      </wpg:grpSpPr>
                      <wps:wsp>
                        <wps:cNvPr id="9" name="Shape 9"/>
                        <wps:cNvSpPr/>
                        <wps:spPr>
                          <a:xfrm>
                            <a:off x="0" y="203198"/>
                            <a:ext cx="57198" cy="57198"/>
                          </a:xfrm>
                          <a:custGeom>
                            <a:avLst/>
                            <a:gdLst/>
                            <a:ahLst/>
                            <a:cxnLst/>
                            <a:rect l="0" t="0" r="0" b="0"/>
                            <a:pathLst>
                              <a:path w="57198" h="57198">
                                <a:moveTo>
                                  <a:pt x="28599" y="0"/>
                                </a:moveTo>
                                <a:cubicBezTo>
                                  <a:pt x="32393" y="0"/>
                                  <a:pt x="36044" y="724"/>
                                  <a:pt x="39543" y="2174"/>
                                </a:cubicBezTo>
                                <a:cubicBezTo>
                                  <a:pt x="43051" y="3632"/>
                                  <a:pt x="46140" y="5691"/>
                                  <a:pt x="48818" y="8380"/>
                                </a:cubicBezTo>
                                <a:cubicBezTo>
                                  <a:pt x="51507" y="11058"/>
                                  <a:pt x="53566" y="14147"/>
                                  <a:pt x="55024" y="17655"/>
                                </a:cubicBezTo>
                                <a:cubicBezTo>
                                  <a:pt x="56473" y="21154"/>
                                  <a:pt x="57198" y="24805"/>
                                  <a:pt x="57198" y="28599"/>
                                </a:cubicBezTo>
                                <a:cubicBezTo>
                                  <a:pt x="57198" y="32393"/>
                                  <a:pt x="56473" y="36035"/>
                                  <a:pt x="55024" y="39543"/>
                                </a:cubicBezTo>
                                <a:cubicBezTo>
                                  <a:pt x="53566" y="43051"/>
                                  <a:pt x="51507" y="46140"/>
                                  <a:pt x="48818" y="48818"/>
                                </a:cubicBezTo>
                                <a:cubicBezTo>
                                  <a:pt x="46140" y="51507"/>
                                  <a:pt x="43051" y="53566"/>
                                  <a:pt x="39543" y="55025"/>
                                </a:cubicBezTo>
                                <a:cubicBezTo>
                                  <a:pt x="36044" y="56474"/>
                                  <a:pt x="32393" y="57198"/>
                                  <a:pt x="28599" y="57198"/>
                                </a:cubicBezTo>
                                <a:cubicBezTo>
                                  <a:pt x="24805" y="57198"/>
                                  <a:pt x="21154" y="56474"/>
                                  <a:pt x="17655" y="55025"/>
                                </a:cubicBezTo>
                                <a:cubicBezTo>
                                  <a:pt x="14147" y="53566"/>
                                  <a:pt x="11058" y="51507"/>
                                  <a:pt x="8380" y="48818"/>
                                </a:cubicBezTo>
                                <a:cubicBezTo>
                                  <a:pt x="5691" y="46140"/>
                                  <a:pt x="3632" y="43051"/>
                                  <a:pt x="2174" y="39543"/>
                                </a:cubicBezTo>
                                <a:cubicBezTo>
                                  <a:pt x="724" y="36035"/>
                                  <a:pt x="0" y="32393"/>
                                  <a:pt x="0" y="28599"/>
                                </a:cubicBezTo>
                                <a:cubicBezTo>
                                  <a:pt x="0" y="24805"/>
                                  <a:pt x="724" y="21154"/>
                                  <a:pt x="2174" y="17655"/>
                                </a:cubicBezTo>
                                <a:cubicBezTo>
                                  <a:pt x="3632" y="14147"/>
                                  <a:pt x="5691" y="11058"/>
                                  <a:pt x="8380" y="8380"/>
                                </a:cubicBezTo>
                                <a:cubicBezTo>
                                  <a:pt x="11058" y="5691"/>
                                  <a:pt x="14147" y="3632"/>
                                  <a:pt x="17655" y="2174"/>
                                </a:cubicBezTo>
                                <a:cubicBezTo>
                                  <a:pt x="21154" y="724"/>
                                  <a:pt x="24805" y="0"/>
                                  <a:pt x="285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0" y="412924"/>
                            <a:ext cx="57198" cy="57198"/>
                          </a:xfrm>
                          <a:custGeom>
                            <a:avLst/>
                            <a:gdLst/>
                            <a:ahLst/>
                            <a:cxnLst/>
                            <a:rect l="0" t="0" r="0" b="0"/>
                            <a:pathLst>
                              <a:path w="57198" h="57198">
                                <a:moveTo>
                                  <a:pt x="28599" y="0"/>
                                </a:moveTo>
                                <a:cubicBezTo>
                                  <a:pt x="32393" y="0"/>
                                  <a:pt x="36044" y="724"/>
                                  <a:pt x="39543" y="2174"/>
                                </a:cubicBezTo>
                                <a:cubicBezTo>
                                  <a:pt x="43051" y="3632"/>
                                  <a:pt x="46140" y="5691"/>
                                  <a:pt x="48818" y="8380"/>
                                </a:cubicBezTo>
                                <a:cubicBezTo>
                                  <a:pt x="51507" y="11058"/>
                                  <a:pt x="53566" y="14147"/>
                                  <a:pt x="55024" y="17655"/>
                                </a:cubicBezTo>
                                <a:cubicBezTo>
                                  <a:pt x="56473" y="21154"/>
                                  <a:pt x="57198" y="24805"/>
                                  <a:pt x="57198" y="28599"/>
                                </a:cubicBezTo>
                                <a:cubicBezTo>
                                  <a:pt x="57198" y="32393"/>
                                  <a:pt x="56473" y="36035"/>
                                  <a:pt x="55024" y="39543"/>
                                </a:cubicBezTo>
                                <a:cubicBezTo>
                                  <a:pt x="53566" y="43051"/>
                                  <a:pt x="51507" y="46140"/>
                                  <a:pt x="48818" y="48818"/>
                                </a:cubicBezTo>
                                <a:cubicBezTo>
                                  <a:pt x="46140" y="51507"/>
                                  <a:pt x="43051" y="53566"/>
                                  <a:pt x="39543" y="55025"/>
                                </a:cubicBezTo>
                                <a:cubicBezTo>
                                  <a:pt x="36044" y="56474"/>
                                  <a:pt x="32393" y="57198"/>
                                  <a:pt x="28599" y="57198"/>
                                </a:cubicBezTo>
                                <a:cubicBezTo>
                                  <a:pt x="24805" y="57198"/>
                                  <a:pt x="21154" y="56474"/>
                                  <a:pt x="17655" y="55025"/>
                                </a:cubicBezTo>
                                <a:cubicBezTo>
                                  <a:pt x="14147" y="53566"/>
                                  <a:pt x="11058" y="51507"/>
                                  <a:pt x="8380" y="48818"/>
                                </a:cubicBezTo>
                                <a:cubicBezTo>
                                  <a:pt x="5691" y="46140"/>
                                  <a:pt x="3632" y="43051"/>
                                  <a:pt x="2174" y="39543"/>
                                </a:cubicBezTo>
                                <a:cubicBezTo>
                                  <a:pt x="724" y="36035"/>
                                  <a:pt x="0" y="32393"/>
                                  <a:pt x="0" y="28599"/>
                                </a:cubicBezTo>
                                <a:cubicBezTo>
                                  <a:pt x="0" y="24805"/>
                                  <a:pt x="724" y="21154"/>
                                  <a:pt x="2174" y="17655"/>
                                </a:cubicBezTo>
                                <a:cubicBezTo>
                                  <a:pt x="3632" y="14147"/>
                                  <a:pt x="5691" y="11058"/>
                                  <a:pt x="8380" y="8380"/>
                                </a:cubicBezTo>
                                <a:cubicBezTo>
                                  <a:pt x="11058" y="5691"/>
                                  <a:pt x="14147" y="3632"/>
                                  <a:pt x="17655" y="2174"/>
                                </a:cubicBezTo>
                                <a:cubicBezTo>
                                  <a:pt x="21154" y="724"/>
                                  <a:pt x="24805" y="0"/>
                                  <a:pt x="285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0" y="832376"/>
                            <a:ext cx="57198" cy="57198"/>
                          </a:xfrm>
                          <a:custGeom>
                            <a:avLst/>
                            <a:gdLst/>
                            <a:ahLst/>
                            <a:cxnLst/>
                            <a:rect l="0" t="0" r="0" b="0"/>
                            <a:pathLst>
                              <a:path w="57198" h="57198">
                                <a:moveTo>
                                  <a:pt x="28599" y="0"/>
                                </a:moveTo>
                                <a:cubicBezTo>
                                  <a:pt x="32393" y="0"/>
                                  <a:pt x="36044" y="724"/>
                                  <a:pt x="39543" y="2174"/>
                                </a:cubicBezTo>
                                <a:cubicBezTo>
                                  <a:pt x="43051" y="3632"/>
                                  <a:pt x="46140" y="5691"/>
                                  <a:pt x="48818" y="8380"/>
                                </a:cubicBezTo>
                                <a:cubicBezTo>
                                  <a:pt x="51507" y="11058"/>
                                  <a:pt x="53566" y="14147"/>
                                  <a:pt x="55024" y="17655"/>
                                </a:cubicBezTo>
                                <a:cubicBezTo>
                                  <a:pt x="56473" y="21154"/>
                                  <a:pt x="57198" y="24805"/>
                                  <a:pt x="57198" y="28599"/>
                                </a:cubicBezTo>
                                <a:cubicBezTo>
                                  <a:pt x="57198" y="32393"/>
                                  <a:pt x="56473" y="36035"/>
                                  <a:pt x="55024" y="39543"/>
                                </a:cubicBezTo>
                                <a:cubicBezTo>
                                  <a:pt x="53566" y="43051"/>
                                  <a:pt x="51507" y="46140"/>
                                  <a:pt x="48818" y="48818"/>
                                </a:cubicBezTo>
                                <a:cubicBezTo>
                                  <a:pt x="46140" y="51507"/>
                                  <a:pt x="43051" y="53566"/>
                                  <a:pt x="39543" y="55025"/>
                                </a:cubicBezTo>
                                <a:cubicBezTo>
                                  <a:pt x="36044" y="56474"/>
                                  <a:pt x="32393" y="57198"/>
                                  <a:pt x="28599" y="57198"/>
                                </a:cubicBezTo>
                                <a:cubicBezTo>
                                  <a:pt x="24805" y="57198"/>
                                  <a:pt x="21154" y="56474"/>
                                  <a:pt x="17655" y="55025"/>
                                </a:cubicBezTo>
                                <a:cubicBezTo>
                                  <a:pt x="14147" y="53566"/>
                                  <a:pt x="11058" y="51507"/>
                                  <a:pt x="8380" y="48818"/>
                                </a:cubicBezTo>
                                <a:cubicBezTo>
                                  <a:pt x="5691" y="46140"/>
                                  <a:pt x="3632" y="43051"/>
                                  <a:pt x="2174" y="39543"/>
                                </a:cubicBezTo>
                                <a:cubicBezTo>
                                  <a:pt x="724" y="36035"/>
                                  <a:pt x="0" y="32393"/>
                                  <a:pt x="0" y="28599"/>
                                </a:cubicBezTo>
                                <a:cubicBezTo>
                                  <a:pt x="0" y="24805"/>
                                  <a:pt x="724" y="21154"/>
                                  <a:pt x="2174" y="17655"/>
                                </a:cubicBezTo>
                                <a:cubicBezTo>
                                  <a:pt x="3632" y="14147"/>
                                  <a:pt x="5691" y="11058"/>
                                  <a:pt x="8380" y="8380"/>
                                </a:cubicBezTo>
                                <a:cubicBezTo>
                                  <a:pt x="11058" y="5691"/>
                                  <a:pt x="14147" y="3632"/>
                                  <a:pt x="17655" y="2174"/>
                                </a:cubicBezTo>
                                <a:cubicBezTo>
                                  <a:pt x="21154" y="724"/>
                                  <a:pt x="24805" y="0"/>
                                  <a:pt x="285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0" y="203200"/>
                            <a:ext cx="57198" cy="57198"/>
                          </a:xfrm>
                          <a:custGeom>
                            <a:avLst/>
                            <a:gdLst/>
                            <a:ahLst/>
                            <a:cxnLst/>
                            <a:rect l="0" t="0" r="0" b="0"/>
                            <a:pathLst>
                              <a:path w="57198" h="57198">
                                <a:moveTo>
                                  <a:pt x="28599" y="0"/>
                                </a:moveTo>
                                <a:cubicBezTo>
                                  <a:pt x="32393" y="0"/>
                                  <a:pt x="36044" y="725"/>
                                  <a:pt x="39543" y="2174"/>
                                </a:cubicBezTo>
                                <a:cubicBezTo>
                                  <a:pt x="43051" y="3632"/>
                                  <a:pt x="46139" y="5692"/>
                                  <a:pt x="48818" y="8380"/>
                                </a:cubicBezTo>
                                <a:cubicBezTo>
                                  <a:pt x="51507" y="11058"/>
                                  <a:pt x="53566" y="14147"/>
                                  <a:pt x="55024" y="17655"/>
                                </a:cubicBezTo>
                                <a:cubicBezTo>
                                  <a:pt x="56473" y="21154"/>
                                  <a:pt x="57198" y="24805"/>
                                  <a:pt x="57198" y="28599"/>
                                </a:cubicBezTo>
                                <a:cubicBezTo>
                                  <a:pt x="57198" y="32393"/>
                                  <a:pt x="56473" y="36035"/>
                                  <a:pt x="55024" y="39543"/>
                                </a:cubicBezTo>
                                <a:cubicBezTo>
                                  <a:pt x="53566" y="43051"/>
                                  <a:pt x="51507" y="46140"/>
                                  <a:pt x="48818" y="48818"/>
                                </a:cubicBezTo>
                                <a:cubicBezTo>
                                  <a:pt x="46139" y="51507"/>
                                  <a:pt x="43051" y="53566"/>
                                  <a:pt x="39543" y="55025"/>
                                </a:cubicBezTo>
                                <a:cubicBezTo>
                                  <a:pt x="36044" y="56473"/>
                                  <a:pt x="32393" y="57198"/>
                                  <a:pt x="28599" y="57198"/>
                                </a:cubicBezTo>
                                <a:cubicBezTo>
                                  <a:pt x="24805" y="57198"/>
                                  <a:pt x="21154" y="56473"/>
                                  <a:pt x="17655" y="55025"/>
                                </a:cubicBezTo>
                                <a:cubicBezTo>
                                  <a:pt x="14147" y="53566"/>
                                  <a:pt x="11058" y="51507"/>
                                  <a:pt x="8379" y="48818"/>
                                </a:cubicBezTo>
                                <a:cubicBezTo>
                                  <a:pt x="5691" y="46140"/>
                                  <a:pt x="3632" y="43051"/>
                                  <a:pt x="2174" y="39543"/>
                                </a:cubicBezTo>
                                <a:cubicBezTo>
                                  <a:pt x="724" y="36035"/>
                                  <a:pt x="0" y="32393"/>
                                  <a:pt x="0" y="28599"/>
                                </a:cubicBezTo>
                                <a:cubicBezTo>
                                  <a:pt x="0" y="24805"/>
                                  <a:pt x="724" y="21154"/>
                                  <a:pt x="2174" y="17655"/>
                                </a:cubicBezTo>
                                <a:cubicBezTo>
                                  <a:pt x="3632" y="14147"/>
                                  <a:pt x="5691" y="11058"/>
                                  <a:pt x="8379" y="8380"/>
                                </a:cubicBezTo>
                                <a:cubicBezTo>
                                  <a:pt x="11058" y="5692"/>
                                  <a:pt x="14147" y="3632"/>
                                  <a:pt x="17655" y="2174"/>
                                </a:cubicBezTo>
                                <a:cubicBezTo>
                                  <a:pt x="21154" y="725"/>
                                  <a:pt x="24805" y="0"/>
                                  <a:pt x="285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0" y="203200"/>
                            <a:ext cx="57198" cy="57198"/>
                          </a:xfrm>
                          <a:custGeom>
                            <a:avLst/>
                            <a:gdLst/>
                            <a:ahLst/>
                            <a:cxnLst/>
                            <a:rect l="0" t="0" r="0" b="0"/>
                            <a:pathLst>
                              <a:path w="57198" h="57198">
                                <a:moveTo>
                                  <a:pt x="28599" y="0"/>
                                </a:moveTo>
                                <a:cubicBezTo>
                                  <a:pt x="32393" y="0"/>
                                  <a:pt x="36044" y="725"/>
                                  <a:pt x="39543" y="2174"/>
                                </a:cubicBezTo>
                                <a:cubicBezTo>
                                  <a:pt x="43051" y="3632"/>
                                  <a:pt x="46139" y="5692"/>
                                  <a:pt x="48818" y="8380"/>
                                </a:cubicBezTo>
                                <a:cubicBezTo>
                                  <a:pt x="51507" y="11058"/>
                                  <a:pt x="53566" y="14147"/>
                                  <a:pt x="55024" y="17655"/>
                                </a:cubicBezTo>
                                <a:cubicBezTo>
                                  <a:pt x="56473" y="21154"/>
                                  <a:pt x="57198" y="24805"/>
                                  <a:pt x="57198" y="28599"/>
                                </a:cubicBezTo>
                                <a:cubicBezTo>
                                  <a:pt x="57198" y="32393"/>
                                  <a:pt x="56473" y="36035"/>
                                  <a:pt x="55024" y="39543"/>
                                </a:cubicBezTo>
                                <a:cubicBezTo>
                                  <a:pt x="53566" y="43051"/>
                                  <a:pt x="51507" y="46140"/>
                                  <a:pt x="48818" y="48818"/>
                                </a:cubicBezTo>
                                <a:cubicBezTo>
                                  <a:pt x="46139" y="51507"/>
                                  <a:pt x="43051" y="53566"/>
                                  <a:pt x="39543" y="55025"/>
                                </a:cubicBezTo>
                                <a:cubicBezTo>
                                  <a:pt x="36044" y="56473"/>
                                  <a:pt x="32393" y="57198"/>
                                  <a:pt x="28599" y="57198"/>
                                </a:cubicBezTo>
                                <a:cubicBezTo>
                                  <a:pt x="24805" y="57198"/>
                                  <a:pt x="21154" y="56473"/>
                                  <a:pt x="17655" y="55025"/>
                                </a:cubicBezTo>
                                <a:cubicBezTo>
                                  <a:pt x="14147" y="53566"/>
                                  <a:pt x="11058" y="51507"/>
                                  <a:pt x="8379" y="48818"/>
                                </a:cubicBezTo>
                                <a:cubicBezTo>
                                  <a:pt x="5691" y="46140"/>
                                  <a:pt x="3632" y="43051"/>
                                  <a:pt x="2174" y="39543"/>
                                </a:cubicBezTo>
                                <a:cubicBezTo>
                                  <a:pt x="724" y="36035"/>
                                  <a:pt x="0" y="32393"/>
                                  <a:pt x="0" y="28599"/>
                                </a:cubicBezTo>
                                <a:cubicBezTo>
                                  <a:pt x="0" y="24805"/>
                                  <a:pt x="724" y="21154"/>
                                  <a:pt x="2174" y="17655"/>
                                </a:cubicBezTo>
                                <a:cubicBezTo>
                                  <a:pt x="3632" y="14147"/>
                                  <a:pt x="5691" y="11058"/>
                                  <a:pt x="8379" y="8380"/>
                                </a:cubicBezTo>
                                <a:cubicBezTo>
                                  <a:pt x="11058" y="5692"/>
                                  <a:pt x="14147" y="3632"/>
                                  <a:pt x="17655" y="2174"/>
                                </a:cubicBezTo>
                                <a:cubicBezTo>
                                  <a:pt x="21154" y="725"/>
                                  <a:pt x="24805" y="0"/>
                                  <a:pt x="285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0" y="0"/>
                            <a:ext cx="57198" cy="57198"/>
                          </a:xfrm>
                          <a:custGeom>
                            <a:avLst/>
                            <a:gdLst/>
                            <a:ahLst/>
                            <a:cxnLst/>
                            <a:rect l="0" t="0" r="0" b="0"/>
                            <a:pathLst>
                              <a:path w="57198" h="57198">
                                <a:moveTo>
                                  <a:pt x="28599" y="0"/>
                                </a:moveTo>
                                <a:cubicBezTo>
                                  <a:pt x="32393" y="0"/>
                                  <a:pt x="36044" y="725"/>
                                  <a:pt x="39543" y="2174"/>
                                </a:cubicBezTo>
                                <a:cubicBezTo>
                                  <a:pt x="43051" y="3632"/>
                                  <a:pt x="46139" y="5692"/>
                                  <a:pt x="48818" y="8380"/>
                                </a:cubicBezTo>
                                <a:cubicBezTo>
                                  <a:pt x="51507" y="11058"/>
                                  <a:pt x="53566" y="14147"/>
                                  <a:pt x="55024" y="17655"/>
                                </a:cubicBezTo>
                                <a:cubicBezTo>
                                  <a:pt x="56473" y="21154"/>
                                  <a:pt x="57198" y="24805"/>
                                  <a:pt x="57198" y="28599"/>
                                </a:cubicBezTo>
                                <a:cubicBezTo>
                                  <a:pt x="57198" y="32393"/>
                                  <a:pt x="56473" y="36035"/>
                                  <a:pt x="55024" y="39543"/>
                                </a:cubicBezTo>
                                <a:cubicBezTo>
                                  <a:pt x="53566" y="43051"/>
                                  <a:pt x="51507" y="46140"/>
                                  <a:pt x="48818" y="48818"/>
                                </a:cubicBezTo>
                                <a:cubicBezTo>
                                  <a:pt x="46139" y="51507"/>
                                  <a:pt x="43051" y="53566"/>
                                  <a:pt x="39543" y="55025"/>
                                </a:cubicBezTo>
                                <a:cubicBezTo>
                                  <a:pt x="36044" y="56473"/>
                                  <a:pt x="32393" y="57198"/>
                                  <a:pt x="28599" y="57198"/>
                                </a:cubicBezTo>
                                <a:cubicBezTo>
                                  <a:pt x="24805" y="57198"/>
                                  <a:pt x="21154" y="56473"/>
                                  <a:pt x="17655" y="55025"/>
                                </a:cubicBezTo>
                                <a:cubicBezTo>
                                  <a:pt x="14147" y="53566"/>
                                  <a:pt x="11058" y="51507"/>
                                  <a:pt x="8379" y="48818"/>
                                </a:cubicBezTo>
                                <a:cubicBezTo>
                                  <a:pt x="5691" y="46140"/>
                                  <a:pt x="3632" y="43051"/>
                                  <a:pt x="2174" y="39543"/>
                                </a:cubicBezTo>
                                <a:cubicBezTo>
                                  <a:pt x="724" y="36035"/>
                                  <a:pt x="0" y="32393"/>
                                  <a:pt x="0" y="28599"/>
                                </a:cubicBezTo>
                                <a:cubicBezTo>
                                  <a:pt x="0" y="24805"/>
                                  <a:pt x="724" y="21154"/>
                                  <a:pt x="2174" y="17655"/>
                                </a:cubicBezTo>
                                <a:cubicBezTo>
                                  <a:pt x="3632" y="14147"/>
                                  <a:pt x="5691" y="11058"/>
                                  <a:pt x="8379" y="8380"/>
                                </a:cubicBezTo>
                                <a:cubicBezTo>
                                  <a:pt x="11058" y="5692"/>
                                  <a:pt x="14147" y="3632"/>
                                  <a:pt x="17655" y="2174"/>
                                </a:cubicBezTo>
                                <a:cubicBezTo>
                                  <a:pt x="21154" y="725"/>
                                  <a:pt x="24805" y="0"/>
                                  <a:pt x="285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 style="width:4.50378pt;height:70.0452pt;position:absolute;mso-position-horizontal-relative:text;mso-position-horizontal:absolute;margin-left:6.75567pt;mso-position-vertical-relative:text;margin-top:5.29056pt;" coordsize="571,8895">
                <v:shape id="Shape 9" style="position:absolute;width:571;height:571;left:0;top:2031;" coordsize="57198,57198" path="m28599,0c32393,0,36044,724,39543,2174c43051,3632,46140,5691,48818,8380c51507,11058,53566,14147,55024,17655c56473,21154,57198,24805,57198,28599c57198,32393,56473,36035,55024,39543c53566,43051,51507,46140,48818,48818c46140,51507,43051,53566,39543,55025c36044,56474,32393,57198,28599,57198c24805,57198,21154,56474,17655,55025c14147,53566,11058,51507,8380,48818c5691,46140,3632,43051,2174,39543c724,36035,0,32393,0,28599c0,24805,724,21154,2174,17655c3632,14147,5691,11058,8380,8380c11058,5691,14147,3632,17655,2174c21154,724,24805,0,28599,0x">
                  <v:stroke weight="0pt" endcap="flat" joinstyle="miter" miterlimit="10" on="false" color="#000000" opacity="0"/>
                  <v:fill on="true" color="#000000"/>
                </v:shape>
                <v:shape id="Shape 10" style="position:absolute;width:571;height:571;left:0;top:4129;" coordsize="57198,57198" path="m28599,0c32393,0,36044,724,39543,2174c43051,3632,46140,5691,48818,8380c51507,11058,53566,14147,55024,17655c56473,21154,57198,24805,57198,28599c57198,32393,56473,36035,55024,39543c53566,43051,51507,46140,48818,48818c46140,51507,43051,53566,39543,55025c36044,56474,32393,57198,28599,57198c24805,57198,21154,56474,17655,55025c14147,53566,11058,51507,8380,48818c5691,46140,3632,43051,2174,39543c724,36035,0,32393,0,28599c0,24805,724,21154,2174,17655c3632,14147,5691,11058,8380,8380c11058,5691,14147,3632,17655,2174c21154,724,24805,0,28599,0x">
                  <v:stroke weight="0pt" endcap="flat" joinstyle="miter" miterlimit="10" on="false" color="#000000" opacity="0"/>
                  <v:fill on="true" color="#000000"/>
                </v:shape>
                <v:shape id="Shape 11" style="position:absolute;width:571;height:571;left:0;top:8323;" coordsize="57198,57198" path="m28599,0c32393,0,36044,724,39543,2174c43051,3632,46140,5691,48818,8380c51507,11058,53566,14147,55024,17655c56473,21154,57198,24805,57198,28599c57198,32393,56473,36035,55024,39543c53566,43051,51507,46140,48818,48818c46140,51507,43051,53566,39543,55025c36044,56474,32393,57198,28599,57198c24805,57198,21154,56474,17655,55025c14147,53566,11058,51507,8380,48818c5691,46140,3632,43051,2174,39543c724,36035,0,32393,0,28599c0,24805,724,21154,2174,17655c3632,14147,5691,11058,8380,8380c11058,5691,14147,3632,17655,2174c21154,724,24805,0,28599,0x">
                  <v:stroke weight="0pt" endcap="flat" joinstyle="miter" miterlimit="10" on="false" color="#000000" opacity="0"/>
                  <v:fill on="true" color="#000000"/>
                </v:shape>
                <v:shape id="Shape 59" style="position:absolute;width:571;height:571;left:0;top:2032;" coordsize="57198,57198" path="m28599,0c32393,0,36044,725,39543,2174c43051,3632,46139,5692,48818,8380c51507,11058,53566,14147,55024,17655c56473,21154,57198,24805,57198,28599c57198,32393,56473,36035,55024,39543c53566,43051,51507,46140,48818,48818c46139,51507,43051,53566,39543,55025c36044,56473,32393,57198,28599,57198c24805,57198,21154,56473,17655,55025c14147,53566,11058,51507,8379,48818c5691,46140,3632,43051,2174,39543c724,36035,0,32393,0,28599c0,24805,724,21154,2174,17655c3632,14147,5691,11058,8379,8380c11058,5692,14147,3632,17655,2174c21154,725,24805,0,28599,0x">
                  <v:stroke weight="0pt" endcap="flat" joinstyle="miter" miterlimit="10" on="false" color="#000000" opacity="0"/>
                  <v:fill on="true" color="#000000"/>
                </v:shape>
                <v:shape id="Shape 60" style="position:absolute;width:571;height:571;left:0;top:2032;" coordsize="57198,57198" path="m28599,0c32393,0,36044,725,39543,2174c43051,3632,46139,5692,48818,8380c51507,11058,53566,14147,55024,17655c56473,21154,57198,24805,57198,28599c57198,32393,56473,36035,55024,39543c53566,43051,51507,46140,48818,48818c46139,51507,43051,53566,39543,55025c36044,56473,32393,57198,28599,57198c24805,57198,21154,56473,17655,55025c14147,53566,11058,51507,8379,48818c5691,46140,3632,43051,2174,39543c724,36035,0,32393,0,28599c0,24805,724,21154,2174,17655c3632,14147,5691,11058,8379,8380c11058,5692,14147,3632,17655,2174c21154,725,24805,0,28599,0x">
                  <v:stroke weight="0pt" endcap="flat" joinstyle="miter" miterlimit="10" on="false" color="#000000" opacity="0"/>
                  <v:fill on="true" color="#000000"/>
                </v:shape>
                <v:shape id="Shape 61" style="position:absolute;width:571;height:571;left:0;top:0;" coordsize="57198,57198" path="m28599,0c32393,0,36044,725,39543,2174c43051,3632,46139,5692,48818,8380c51507,11058,53566,14147,55024,17655c56473,21154,57198,24805,57198,28599c57198,32393,56473,36035,55024,39543c53566,43051,51507,46140,48818,48818c46139,51507,43051,53566,39543,55025c36044,56473,32393,57198,28599,57198c24805,57198,21154,56473,17655,55025c14147,53566,11058,51507,8379,48818c5691,46140,3632,43051,2174,39543c724,36035,0,32393,0,28599c0,24805,724,21154,2174,17655c3632,14147,5691,11058,8379,8380c11058,5692,14147,3632,17655,2174c21154,725,24805,0,28599,0x">
                  <v:stroke weight="0pt" endcap="flat" joinstyle="miter" miterlimit="10" on="false" color="#000000" opacity="0"/>
                  <v:fill on="true" color="#000000"/>
                </v:shape>
                <w10:wrap type="square"/>
              </v:group>
            </w:pict>
          </mc:Fallback>
        </mc:AlternateContent>
      </w:r>
      <w:r>
        <w:rPr>
          <w:b/>
        </w:rPr>
        <w:t>Early Bird Registration Deadline:</w:t>
      </w:r>
      <w:r>
        <w:t xml:space="preserve"> </w:t>
      </w:r>
      <w:r>
        <w:rPr>
          <w:rFonts w:ascii="Times New Roman" w:eastAsia="Times New Roman" w:hAnsi="Times New Roman" w:cs="Times New Roman"/>
        </w:rPr>
        <w:t xml:space="preserve"> </w:t>
      </w:r>
      <w:r w:rsidRPr="008C0CBE">
        <w:rPr>
          <w:rFonts w:ascii="Times New Roman" w:eastAsia="Times New Roman" w:hAnsi="Times New Roman" w:cs="Times New Roman"/>
          <w:highlight w:val="yellow"/>
        </w:rPr>
        <w:t>MM/DD/YYY</w:t>
      </w:r>
      <w:r>
        <w:t xml:space="preserve"> </w:t>
      </w:r>
    </w:p>
    <w:p w14:paraId="51823314" w14:textId="77777777" w:rsidR="00B322D7" w:rsidRDefault="00000000">
      <w:pPr>
        <w:spacing w:after="20" w:line="259" w:lineRule="auto"/>
        <w:ind w:left="135" w:firstLine="0"/>
      </w:pPr>
      <w:r>
        <w:rPr>
          <w:b/>
        </w:rPr>
        <w:t>Cost:</w:t>
      </w:r>
      <w:r>
        <w:t xml:space="preserve"> </w:t>
      </w:r>
      <w:r w:rsidRPr="008C0CBE">
        <w:rPr>
          <w:rFonts w:ascii="Times New Roman" w:eastAsia="Times New Roman" w:hAnsi="Times New Roman" w:cs="Times New Roman"/>
          <w:highlight w:val="yellow"/>
        </w:rPr>
        <w:t>Enter Cost</w:t>
      </w:r>
    </w:p>
    <w:p w14:paraId="0AEE7490" w14:textId="77777777" w:rsidR="00B322D7" w:rsidRDefault="00000000">
      <w:pPr>
        <w:spacing w:after="10"/>
        <w:ind w:left="145" w:right="702"/>
      </w:pPr>
      <w:r>
        <w:rPr>
          <w:b/>
        </w:rPr>
        <w:t>Duration:</w:t>
      </w:r>
      <w:r>
        <w:t xml:space="preserve"> 5 Week Self-paced Training Program with weekly virtual debriefs </w:t>
      </w:r>
      <w:r w:rsidRPr="008C0CBE">
        <w:rPr>
          <w:highlight w:val="yellow"/>
        </w:rPr>
        <w:t>(</w:t>
      </w:r>
      <w:r w:rsidRPr="008C0CBE">
        <w:rPr>
          <w:rFonts w:ascii="Times New Roman" w:eastAsia="Times New Roman" w:hAnsi="Times New Roman" w:cs="Times New Roman"/>
          <w:highlight w:val="yellow"/>
        </w:rPr>
        <w:t>Enter Dates</w:t>
      </w:r>
      <w:r w:rsidRPr="008C0CBE">
        <w:rPr>
          <w:highlight w:val="yellow"/>
        </w:rPr>
        <w:t>)</w:t>
      </w:r>
    </w:p>
    <w:p w14:paraId="78FA7A2C" w14:textId="77777777" w:rsidR="00B322D7" w:rsidRDefault="00000000">
      <w:pPr>
        <w:spacing w:after="958"/>
        <w:ind w:left="145"/>
      </w:pPr>
      <w:r>
        <w:rPr>
          <w:b/>
        </w:rPr>
        <w:t>Link with more information:</w:t>
      </w:r>
      <w:r>
        <w:t xml:space="preserve"> https://takingthelead.shrmgattlnow.com/</w:t>
      </w:r>
    </w:p>
    <w:p w14:paraId="3C2DDD3A" w14:textId="77777777" w:rsidR="00B322D7" w:rsidRDefault="00000000">
      <w:pPr>
        <w:ind w:left="-5"/>
      </w:pPr>
      <w:r>
        <w:t>Participating in this program will enhance my leadership abilities and contribute to my professional growth. It will also enable me to make a more significant impact within our team and organization. I believe it's a valuable investment that will benefit both myself and the company.</w:t>
      </w:r>
    </w:p>
    <w:p w14:paraId="468CBBA2" w14:textId="77777777" w:rsidR="00B322D7" w:rsidRDefault="00000000">
      <w:pPr>
        <w:ind w:left="-5"/>
      </w:pPr>
      <w:r>
        <w:t>Please let me know if you have any questions or if we can schedule a time to discuss this opportunity in more detail. Thank you for considering my request, and I appreciate your support.</w:t>
      </w:r>
    </w:p>
    <w:p w14:paraId="20070D38" w14:textId="77777777" w:rsidR="00B322D7" w:rsidRDefault="00000000">
      <w:pPr>
        <w:spacing w:after="4"/>
        <w:ind w:left="-5"/>
      </w:pPr>
      <w:r>
        <w:t>Best regards,</w:t>
      </w:r>
    </w:p>
    <w:p w14:paraId="4992EF3D" w14:textId="77777777" w:rsidR="00B322D7" w:rsidRDefault="00000000">
      <w:pPr>
        <w:ind w:left="-5"/>
      </w:pPr>
      <w:r w:rsidRPr="008C0CBE">
        <w:rPr>
          <w:highlight w:val="yellow"/>
        </w:rPr>
        <w:t>{Your Name}</w:t>
      </w:r>
    </w:p>
    <w:sectPr w:rsidR="00B322D7">
      <w:pgSz w:w="11910" w:h="16845"/>
      <w:pgMar w:top="1440" w:right="1225" w:bottom="1440" w:left="11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D7"/>
    <w:rsid w:val="00825670"/>
    <w:rsid w:val="008C0CBE"/>
    <w:rsid w:val="00B3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9B6F"/>
  <w15:docId w15:val="{0FD695AD-ADCB-448A-A7F3-64A525AF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3"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Tim</dc:title>
  <dc:subject/>
  <dc:creator>Catherine Bichard</dc:creator>
  <cp:keywords>DAFo44uYlqU,BAFVc5isGpY</cp:keywords>
  <cp:lastModifiedBy>Peyton, Sean</cp:lastModifiedBy>
  <cp:revision>2</cp:revision>
  <dcterms:created xsi:type="dcterms:W3CDTF">2024-10-04T13:59:00Z</dcterms:created>
  <dcterms:modified xsi:type="dcterms:W3CDTF">2024-10-04T13:59:00Z</dcterms:modified>
</cp:coreProperties>
</file>